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C1" w:rsidRPr="008C109A" w:rsidRDefault="0053217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Lampiran 16. Hasil Validasi Ahli Praktisi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1575"/>
        <w:gridCol w:w="141"/>
        <w:gridCol w:w="3040"/>
        <w:gridCol w:w="1213"/>
        <w:gridCol w:w="1843"/>
      </w:tblGrid>
      <w:tr w:rsidR="009E10C1" w:rsidRPr="009E10C1" w:rsidTr="00052D8F">
        <w:trPr>
          <w:trHeight w:val="273"/>
        </w:trPr>
        <w:tc>
          <w:tcPr>
            <w:tcW w:w="7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HASIL VALIDASI AHLI PRAKTISI</w:t>
            </w:r>
          </w:p>
        </w:tc>
      </w:tr>
      <w:tr w:rsidR="009E10C1" w:rsidRPr="009E10C1" w:rsidTr="00052D8F">
        <w:trPr>
          <w:trHeight w:val="26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  <w:tr w:rsidR="009E10C1" w:rsidRPr="009E10C1" w:rsidTr="00052D8F">
        <w:trPr>
          <w:trHeight w:val="26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ASPEK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SKOR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KRITERIA</w:t>
            </w:r>
          </w:p>
        </w:tc>
      </w:tr>
      <w:tr w:rsidR="009E10C1" w:rsidRPr="009E10C1" w:rsidTr="00052D8F">
        <w:trPr>
          <w:trHeight w:val="1039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Isi/Materi</w:t>
            </w: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Kesesuaian isi </w:t>
            </w:r>
            <w:r w:rsidRPr="00052D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 xml:space="preserve">digital storytelling </w:t>
            </w: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berbasis </w:t>
            </w:r>
            <w:r w:rsidRPr="00052D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>website</w:t>
            </w: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dengan Kompetensi Dasar dan tujuan Pembelajaran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isi dan topik pembelajaran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Cakupan (keluasan dan kedalaman materi)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26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Keruntutan penyajian materi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Cukup</w:t>
            </w:r>
          </w:p>
        </w:tc>
      </w:tr>
      <w:tr w:rsidR="009E10C1" w:rsidRPr="009E10C1" w:rsidTr="00052D8F">
        <w:trPr>
          <w:trHeight w:val="5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Keseimbangan proporsi soal latihan/tes dengan materi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dialog/teks dengan materi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istilah yang dipergunakan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311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Kesantunan penggunaan bahasa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260"/>
        </w:trPr>
        <w:tc>
          <w:tcPr>
            <w:tcW w:w="4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77,5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8F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Penyajian/</w:t>
            </w:r>
          </w:p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Tampilan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Penyajian gambar tokoh menarik dan proporsional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26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pemilihan background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pemilihan jenis dan ukuran huruf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animasi dengan materi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Kemudahan penggunaan program media komik digital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Kecepatan fungsi tombol (kinerja navigasi)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Kemudahan pengaturan </w:t>
            </w: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lastRenderedPageBreak/>
              <w:t>menjalankan video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260"/>
        </w:trPr>
        <w:tc>
          <w:tcPr>
            <w:tcW w:w="4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lastRenderedPageBreak/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80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Pembelajaran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kompetensi dasar dengan indikator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kompetensi dasar dengan materi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judul media, dan sasaran pengguna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Kemenarikan materi dalam memotivasi pengguna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52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0C1" w:rsidRPr="009E0247" w:rsidRDefault="009E10C1" w:rsidP="009E024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0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Dukungan media bagi kemandirian belajar siswa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E10C1" w:rsidRPr="009E10C1" w:rsidTr="00052D8F">
        <w:trPr>
          <w:trHeight w:val="260"/>
        </w:trPr>
        <w:tc>
          <w:tcPr>
            <w:tcW w:w="1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0C1" w:rsidRPr="009E10C1" w:rsidRDefault="009E10C1" w:rsidP="009E1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0C1" w:rsidRPr="009E10C1" w:rsidRDefault="009E10C1" w:rsidP="009E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E1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84</w:t>
            </w:r>
          </w:p>
        </w:tc>
      </w:tr>
    </w:tbl>
    <w:p w:rsidR="00B4123C" w:rsidRPr="009E10C1" w:rsidRDefault="00B4123C">
      <w:pPr>
        <w:rPr>
          <w:rFonts w:ascii="Times New Roman" w:hAnsi="Times New Roman" w:cs="Times New Roman"/>
          <w:sz w:val="24"/>
          <w:szCs w:val="24"/>
        </w:rPr>
      </w:pPr>
    </w:p>
    <w:sectPr w:rsidR="00B4123C" w:rsidRPr="009E10C1" w:rsidSect="006D2A8E">
      <w:headerReference w:type="default" r:id="rId8"/>
      <w:pgSz w:w="11906" w:h="16838"/>
      <w:pgMar w:top="2268" w:right="1701" w:bottom="1701" w:left="2268" w:header="708" w:footer="708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688" w:rsidRDefault="007A5688" w:rsidP="008612AA">
      <w:pPr>
        <w:spacing w:after="0" w:line="240" w:lineRule="auto"/>
      </w:pPr>
      <w:r>
        <w:separator/>
      </w:r>
    </w:p>
  </w:endnote>
  <w:endnote w:type="continuationSeparator" w:id="0">
    <w:p w:rsidR="007A5688" w:rsidRDefault="007A5688" w:rsidP="0086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688" w:rsidRDefault="007A5688" w:rsidP="008612AA">
      <w:pPr>
        <w:spacing w:after="0" w:line="240" w:lineRule="auto"/>
      </w:pPr>
      <w:r>
        <w:separator/>
      </w:r>
    </w:p>
  </w:footnote>
  <w:footnote w:type="continuationSeparator" w:id="0">
    <w:p w:rsidR="007A5688" w:rsidRDefault="007A5688" w:rsidP="0086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6263578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8612AA" w:rsidRPr="00710731" w:rsidRDefault="008612AA">
        <w:pPr>
          <w:pStyle w:val="Header"/>
          <w:jc w:val="right"/>
          <w:rPr>
            <w:rFonts w:ascii="Times New Roman" w:hAnsi="Times New Roman" w:cs="Times New Roman"/>
          </w:rPr>
        </w:pPr>
        <w:r w:rsidRPr="00710731">
          <w:rPr>
            <w:rFonts w:ascii="Times New Roman" w:hAnsi="Times New Roman" w:cs="Times New Roman"/>
          </w:rPr>
          <w:fldChar w:fldCharType="begin"/>
        </w:r>
        <w:r w:rsidRPr="00710731">
          <w:rPr>
            <w:rFonts w:ascii="Times New Roman" w:hAnsi="Times New Roman" w:cs="Times New Roman"/>
          </w:rPr>
          <w:instrText xml:space="preserve"> PAGE   \* MERGEFORMAT </w:instrText>
        </w:r>
        <w:r w:rsidRPr="00710731">
          <w:rPr>
            <w:rFonts w:ascii="Times New Roman" w:hAnsi="Times New Roman" w:cs="Times New Roman"/>
          </w:rPr>
          <w:fldChar w:fldCharType="separate"/>
        </w:r>
        <w:r w:rsidR="000C4A32">
          <w:rPr>
            <w:rFonts w:ascii="Times New Roman" w:hAnsi="Times New Roman" w:cs="Times New Roman"/>
            <w:noProof/>
          </w:rPr>
          <w:t>187</w:t>
        </w:r>
        <w:r w:rsidRPr="00710731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612AA" w:rsidRPr="00710731" w:rsidRDefault="008612AA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9F4"/>
    <w:multiLevelType w:val="hybridMultilevel"/>
    <w:tmpl w:val="B2F01C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F603D"/>
    <w:multiLevelType w:val="hybridMultilevel"/>
    <w:tmpl w:val="08063D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0C"/>
    <w:rsid w:val="000067D2"/>
    <w:rsid w:val="00052D8F"/>
    <w:rsid w:val="00095818"/>
    <w:rsid w:val="000C4A32"/>
    <w:rsid w:val="001B7511"/>
    <w:rsid w:val="0053217F"/>
    <w:rsid w:val="006D2A8E"/>
    <w:rsid w:val="00710731"/>
    <w:rsid w:val="007A5688"/>
    <w:rsid w:val="008612AA"/>
    <w:rsid w:val="008C109A"/>
    <w:rsid w:val="00982DA1"/>
    <w:rsid w:val="009E0247"/>
    <w:rsid w:val="009E10C1"/>
    <w:rsid w:val="00A02B67"/>
    <w:rsid w:val="00B4123C"/>
    <w:rsid w:val="00BF6E0C"/>
    <w:rsid w:val="00E167F9"/>
    <w:rsid w:val="00EB437B"/>
    <w:rsid w:val="00EE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2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1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2AA"/>
  </w:style>
  <w:style w:type="paragraph" w:styleId="Footer">
    <w:name w:val="footer"/>
    <w:basedOn w:val="Normal"/>
    <w:link w:val="FooterChar"/>
    <w:uiPriority w:val="99"/>
    <w:unhideWhenUsed/>
    <w:rsid w:val="00861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2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2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1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2AA"/>
  </w:style>
  <w:style w:type="paragraph" w:styleId="Footer">
    <w:name w:val="footer"/>
    <w:basedOn w:val="Normal"/>
    <w:link w:val="FooterChar"/>
    <w:uiPriority w:val="99"/>
    <w:unhideWhenUsed/>
    <w:rsid w:val="00861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2018-02-22T07:00:00Z</cp:lastPrinted>
  <dcterms:created xsi:type="dcterms:W3CDTF">2017-12-27T14:50:00Z</dcterms:created>
  <dcterms:modified xsi:type="dcterms:W3CDTF">2018-02-22T07:44:00Z</dcterms:modified>
</cp:coreProperties>
</file>